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8F" w:rsidRDefault="006168EB">
      <w:pPr>
        <w:pStyle w:val="Titre"/>
        <w:rPr>
          <w:i w:val="0"/>
          <w:sz w:val="48"/>
          <w:szCs w:val="48"/>
        </w:rPr>
      </w:pPr>
      <w:bookmarkStart w:id="0" w:name="_GoBack"/>
      <w:bookmarkEnd w:id="0"/>
      <w:r>
        <w:rPr>
          <w:i w:val="0"/>
          <w:sz w:val="48"/>
          <w:szCs w:val="48"/>
        </w:rPr>
        <w:t>ASSOCIATIONS</w:t>
      </w:r>
    </w:p>
    <w:p w:rsidR="00C92F8F" w:rsidRDefault="006168EB">
      <w:pPr>
        <w:pStyle w:val="Titre"/>
        <w:rPr>
          <w:i w:val="0"/>
        </w:rPr>
      </w:pPr>
      <w:r>
        <w:rPr>
          <w:i w:val="0"/>
        </w:rPr>
        <w:t>DEMANDE DE SUBVENTION(S)</w:t>
      </w:r>
    </w:p>
    <w:p w:rsidR="00C92F8F" w:rsidRDefault="006168EB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C92F8F" w:rsidRDefault="00C92F8F">
      <w:pPr>
        <w:pStyle w:val="Standard"/>
        <w:rPr>
          <w:rFonts w:ascii="Arial-BoldItalicMT" w:hAnsi="Arial-BoldItalicMT"/>
          <w:sz w:val="16"/>
          <w:szCs w:val="28"/>
        </w:rPr>
      </w:pPr>
    </w:p>
    <w:p w:rsidR="00C92F8F" w:rsidRDefault="006168EB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32280" b="1905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4FE5A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C92F8F" w:rsidRDefault="00C92F8F">
      <w:pPr>
        <w:pStyle w:val="Standard"/>
        <w:rPr>
          <w:rFonts w:ascii="Arial-BoldItalicMT" w:hAnsi="Arial-BoldItalicMT"/>
          <w:sz w:val="16"/>
          <w:szCs w:val="28"/>
        </w:rPr>
      </w:pPr>
    </w:p>
    <w:p w:rsidR="00C92F8F" w:rsidRDefault="006168EB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C92F8F" w:rsidRDefault="00C92F8F">
      <w:pPr>
        <w:pStyle w:val="Standard"/>
        <w:jc w:val="left"/>
        <w:rPr>
          <w:rFonts w:ascii="DejaVu Serif Condensed" w:hAnsi="DejaVu Serif Condensed"/>
          <w:sz w:val="24"/>
        </w:rPr>
      </w:pPr>
    </w:p>
    <w:p w:rsidR="00C92F8F" w:rsidRDefault="006168EB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C92F8F" w:rsidRDefault="00C92F8F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C92F8F" w:rsidRDefault="006168EB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C92F8F" w:rsidRDefault="00C960DF">
      <w:pPr>
        <w:pStyle w:val="Standard"/>
        <w:jc w:val="left"/>
        <w:rPr>
          <w:rFonts w:ascii="ArialMT" w:hAnsi="ArialMT"/>
          <w:sz w:val="18"/>
        </w:rPr>
      </w:pPr>
      <w:hyperlink r:id="rId8" w:history="1">
        <w:r w:rsidR="006168EB"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C92F8F" w:rsidRDefault="00C92F8F">
      <w:pPr>
        <w:pStyle w:val="Standard"/>
        <w:jc w:val="left"/>
        <w:rPr>
          <w:rFonts w:ascii="ArialMT" w:hAnsi="ArialMT"/>
          <w:sz w:val="40"/>
        </w:rPr>
      </w:pP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:rsidR="00C92F8F" w:rsidRDefault="00C92F8F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3236"/>
        <w:gridCol w:w="2668"/>
        <w:gridCol w:w="2824"/>
      </w:tblGrid>
      <w:tr w:rsidR="00C92F8F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C92F8F"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:rsidR="00C92F8F" w:rsidRDefault="00C92F8F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C92F8F" w:rsidRDefault="006168E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:rsidR="00C92F8F" w:rsidRDefault="00C92F8F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C92F8F" w:rsidRDefault="006168E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:rsidR="00C92F8F" w:rsidRDefault="00C92F8F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C92F8F" w:rsidRDefault="006168E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:rsidR="00C92F8F" w:rsidRDefault="00C92F8F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C92F8F" w:rsidRDefault="006168E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:rsidR="00C92F8F" w:rsidRDefault="00C92F8F">
      <w:pPr>
        <w:pStyle w:val="Standard"/>
        <w:jc w:val="left"/>
        <w:rPr>
          <w:rFonts w:ascii="Arial-BoldMT" w:hAnsi="Arial-BoldMT"/>
          <w:sz w:val="18"/>
        </w:rPr>
      </w:pPr>
    </w:p>
    <w:p w:rsidR="00C92F8F" w:rsidRDefault="00C92F8F">
      <w:pPr>
        <w:pStyle w:val="Standard"/>
        <w:jc w:val="left"/>
        <w:rPr>
          <w:rFonts w:ascii="Arial-BoldMT" w:hAnsi="Arial-BoldMT"/>
          <w:sz w:val="18"/>
        </w:rPr>
      </w:pPr>
    </w:p>
    <w:p w:rsidR="00C92F8F" w:rsidRDefault="006168EB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C92F8F" w:rsidRDefault="00C92F8F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 régionale- de la cohésion sociale, etc.)</w:t>
      </w:r>
    </w:p>
    <w:p w:rsidR="00C92F8F" w:rsidRDefault="00C92F8F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C92F8F" w:rsidRDefault="006168EB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:rsidR="00C92F8F" w:rsidRDefault="00C92F8F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C92F8F" w:rsidRDefault="00C92F8F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C92F8F" w:rsidRDefault="00C92F8F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C92F8F" w:rsidRDefault="00C92F8F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C92F8F" w:rsidRDefault="006168E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C92F8F" w:rsidRDefault="00C92F8F">
      <w:pPr>
        <w:pStyle w:val="Standard"/>
        <w:jc w:val="left"/>
        <w:rPr>
          <w:rFonts w:ascii="ArialMT" w:hAnsi="ArialMT"/>
          <w:sz w:val="23"/>
        </w:rPr>
      </w:pPr>
    </w:p>
    <w:p w:rsidR="00C92F8F" w:rsidRDefault="00C92F8F">
      <w:pPr>
        <w:pStyle w:val="Standard"/>
        <w:jc w:val="left"/>
        <w:rPr>
          <w:rFonts w:ascii="Arial-BoldMT" w:hAnsi="Arial-BoldMT"/>
          <w:sz w:val="18"/>
        </w:rPr>
      </w:pPr>
    </w:p>
    <w:p w:rsidR="00C92F8F" w:rsidRDefault="00C92F8F">
      <w:pPr>
        <w:pStyle w:val="Standard"/>
        <w:jc w:val="left"/>
        <w:rPr>
          <w:rFonts w:ascii="Arial-BoldItalicMT" w:hAnsi="Arial-BoldItalicMT"/>
          <w:sz w:val="20"/>
        </w:rPr>
        <w:sectPr w:rsidR="00C92F8F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:rsidR="00C92F8F" w:rsidRDefault="00C92F8F">
      <w:pPr>
        <w:pStyle w:val="Standard"/>
        <w:jc w:val="left"/>
        <w:rPr>
          <w:rFonts w:ascii="Arial-BoldItalicMT" w:hAnsi="Arial-BoldItalicMT"/>
          <w:sz w:val="20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1. Identification de l'association</w:t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si</w:t>
      </w:r>
      <w:proofErr w:type="gramEnd"/>
      <w:r>
        <w:rPr>
          <w:rFonts w:ascii="DejaVu Serif Condensed" w:hAnsi="DejaVu Serif Condensed"/>
          <w:i w:val="0"/>
          <w:sz w:val="16"/>
          <w:szCs w:val="16"/>
        </w:rPr>
        <w:t xml:space="preserve"> vous ne disposez pas de ces numéros, voir la notice)</w:t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1.6 Représentant-e légal-e (personne désignée par les statuts)</w:t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C92F8F" w:rsidRDefault="00C92F8F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d'agrément(s) administratif(s</w:t>
      </w:r>
      <w:proofErr w:type="gramStart"/>
      <w:r>
        <w:rPr>
          <w:rFonts w:ascii="DejaVu Serif Condensed" w:hAnsi="DejaVu Serif Condensed"/>
          <w:i w:val="0"/>
          <w:color w:val="004586"/>
          <w:sz w:val="20"/>
        </w:rPr>
        <w:t>)?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lastRenderedPageBreak/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 w:val="0"/>
          <w:sz w:val="20"/>
        </w:rPr>
        <w:t>oui</w:t>
      </w:r>
      <w:proofErr w:type="gramEnd"/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C92F8F" w:rsidRDefault="006168EB">
      <w:pPr>
        <w:pStyle w:val="Standard"/>
        <w:rPr>
          <w:sz w:val="4"/>
          <w:szCs w:val="4"/>
        </w:rPr>
        <w:sectPr w:rsidR="00C92F8F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5332680</wp:posOffset>
                </wp:positionH>
                <wp:positionV relativeFrom="paragraph">
                  <wp:posOffset>1005840</wp:posOffset>
                </wp:positionV>
                <wp:extent cx="1286280" cy="173160"/>
                <wp:effectExtent l="0" t="0" r="9120" b="17340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F8F" w:rsidRDefault="006168EB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3pt;height:13.6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" filled="f" stroked="f">
                <v:textbox inset="0,0,0,0">
                  <w:txbxContent>
                    <w:p w:rsidR="00C92F8F" w:rsidRDefault="006168EB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C92F8F" w:rsidRDefault="00C92F8F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7"/>
      </w:tblGrid>
      <w:tr w:rsidR="00C92F8F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C92F8F" w:rsidRDefault="006168EB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</w:t>
            </w:r>
            <w:proofErr w:type="gramStart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indiquer</w:t>
            </w:r>
            <w:proofErr w:type="gramEnd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 xml:space="preserve"> le nom complet ne pas utiliser de sigle)</w:t>
            </w:r>
          </w:p>
          <w:p w:rsidR="00C92F8F" w:rsidRDefault="00C92F8F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C92F8F" w:rsidRDefault="006168EB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92F8F" w:rsidRDefault="00C92F8F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C92F8F" w:rsidRDefault="006168EB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:rsidR="00C92F8F" w:rsidRDefault="00C92F8F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C92F8F" w:rsidRDefault="006168EB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C92F8F" w:rsidRDefault="006168EB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C92F8F" w:rsidRDefault="00C92F8F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C92F8F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3178"/>
            </w:tblGrid>
            <w:tr w:rsidR="00C92F8F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C92F8F" w:rsidRDefault="006168E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2F8F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C92F8F" w:rsidRDefault="006168E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2F8F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2F8F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2F8F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2F8F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2F8F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C92F8F" w:rsidRDefault="006168E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2F8F" w:rsidRDefault="00C92F8F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C92F8F" w:rsidRDefault="006168EB">
      <w:pPr>
        <w:pStyle w:val="Standard"/>
        <w:rPr>
          <w:sz w:val="20"/>
          <w:szCs w:val="20"/>
        </w:rPr>
        <w:sectPr w:rsidR="00C92F8F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F8F" w:rsidRDefault="006168EB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20.0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" filled="f" stroked="f">
                <v:textbox inset="0,0,0,0">
                  <w:txbxContent>
                    <w:p w:rsidR="00C92F8F" w:rsidRDefault="006168EB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C92F8F" w:rsidRDefault="006168EB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t>5. 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C92F8F" w:rsidRDefault="006168E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…….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C92F8F" w:rsidRDefault="00C92F8F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C92F8F" w:rsidRDefault="006168E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C92F8F" w:rsidRDefault="00C92F8F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C92F8F" w:rsidRDefault="00C92F8F">
      <w:pPr>
        <w:pStyle w:val="TableContents"/>
        <w:rPr>
          <w:rFonts w:ascii="Liberation Sans" w:hAnsi="Liberation Sans"/>
          <w:sz w:val="12"/>
          <w:szCs w:val="12"/>
        </w:rPr>
      </w:pPr>
    </w:p>
    <w:p w:rsidR="00C92F8F" w:rsidRDefault="00C92F8F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C92F8F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C92F8F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C92F8F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C92F8F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C92F8F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C92F8F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C92F8F" w:rsidRDefault="00C92F8F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C92F8F"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C92F8F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C92F8F" w:rsidRDefault="00C92F8F">
      <w:pPr>
        <w:pStyle w:val="Standard"/>
        <w:rPr>
          <w:sz w:val="4"/>
          <w:szCs w:val="4"/>
        </w:rPr>
        <w:sectPr w:rsidR="00C92F8F">
          <w:pgSz w:w="11906" w:h="16838"/>
          <w:pgMar w:top="966" w:right="741" w:bottom="1134" w:left="741" w:header="720" w:footer="720" w:gutter="0"/>
          <w:cols w:space="720"/>
        </w:sectPr>
      </w:pPr>
    </w:p>
    <w:p w:rsidR="00C92F8F" w:rsidRDefault="00C92F8F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C92F8F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C92F8F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C92F8F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</w:pPr>
                </w:p>
              </w:tc>
            </w:tr>
          </w:tbl>
          <w:p w:rsidR="00C92F8F" w:rsidRDefault="006168EB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>oui</w:t>
            </w:r>
            <w:proofErr w:type="gramEnd"/>
          </w:p>
          <w:p w:rsidR="00C92F8F" w:rsidRDefault="006168EB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C92F8F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92F8F" w:rsidRDefault="006168E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C92F8F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92F8F" w:rsidRDefault="006168EB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C92F8F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2F8F" w:rsidRDefault="006168E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C92F8F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2F8F" w:rsidRDefault="00C92F8F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C92F8F" w:rsidRDefault="006168EB">
      <w:pPr>
        <w:pStyle w:val="Standard"/>
        <w:rPr>
          <w:sz w:val="4"/>
          <w:szCs w:val="4"/>
        </w:rPr>
        <w:sectPr w:rsidR="00C92F8F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5325120</wp:posOffset>
                </wp:positionH>
                <wp:positionV relativeFrom="paragraph">
                  <wp:posOffset>341640</wp:posOffset>
                </wp:positionV>
                <wp:extent cx="1286280" cy="173160"/>
                <wp:effectExtent l="0" t="0" r="9120" b="17340"/>
                <wp:wrapNone/>
                <wp:docPr id="7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F8F" w:rsidRDefault="006168EB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9.3pt;margin-top:26.9pt;width:101.3pt;height:13.6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" filled="f" stroked="f">
                <v:textbox inset="0,0,0,0">
                  <w:txbxContent>
                    <w:p w:rsidR="00C92F8F" w:rsidRDefault="006168EB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C92F8F" w:rsidRDefault="00C92F8F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C92F8F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C92F8F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C92F8F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</w:pPr>
                </w:p>
              </w:tc>
            </w:tr>
          </w:tbl>
          <w:p w:rsidR="00C92F8F" w:rsidRDefault="006168E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C92F8F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92F8F" w:rsidRDefault="006168E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C92F8F"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C92F8F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C92F8F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C92F8F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proofErr w:type="gramStart"/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</w:t>
                  </w:r>
                  <w:proofErr w:type="gramEnd"/>
                  <w:r>
                    <w:rPr>
                      <w:i w:val="0"/>
                      <w:color w:val="auto"/>
                      <w:sz w:val="18"/>
                      <w:szCs w:val="18"/>
                    </w:rPr>
                    <w:t>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C92F8F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C92F8F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C92F8F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C92F8F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92F8F" w:rsidRDefault="006168EB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:rsidR="00C92F8F" w:rsidRDefault="006168EB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oui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C92F8F" w:rsidRDefault="006168EB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C92F8F" w:rsidRDefault="006168E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C92F8F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2F8F" w:rsidRDefault="00C92F8F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C92F8F" w:rsidRDefault="00C92F8F">
      <w:pPr>
        <w:pStyle w:val="Standard"/>
        <w:rPr>
          <w:sz w:val="4"/>
          <w:szCs w:val="4"/>
        </w:rPr>
        <w:sectPr w:rsidR="00C92F8F">
          <w:pgSz w:w="11906" w:h="16838"/>
          <w:pgMar w:top="966" w:right="741" w:bottom="1134" w:left="741" w:header="720" w:footer="720" w:gutter="0"/>
          <w:cols w:space="720"/>
        </w:sectPr>
      </w:pPr>
    </w:p>
    <w:p w:rsidR="00C92F8F" w:rsidRDefault="006168EB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F8F" w:rsidRDefault="006168EB"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" filled="f" stroked="f">
                <v:textbox inset="0,0,0,0">
                  <w:txbxContent>
                    <w:p w:rsidR="00C92F8F" w:rsidRDefault="006168EB"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 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C92F8F" w:rsidRDefault="006168E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C92F8F" w:rsidRDefault="00C92F8F">
      <w:pPr>
        <w:pStyle w:val="TableContents"/>
        <w:rPr>
          <w:rFonts w:ascii="Liberation Sans" w:hAnsi="Liberation Sans"/>
          <w:sz w:val="12"/>
          <w:szCs w:val="12"/>
        </w:rPr>
      </w:pPr>
    </w:p>
    <w:p w:rsidR="00C92F8F" w:rsidRDefault="00C92F8F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C92F8F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C92F8F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C92F8F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C92F8F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C92F8F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92F8F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C92F8F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C92F8F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C92F8F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C92F8F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C92F8F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C92F8F" w:rsidRDefault="00C92F8F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C92F8F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C92F8F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C92F8F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C92F8F" w:rsidRDefault="00C92F8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proofErr w:type="gramStart"/>
      <w:r>
        <w:rPr>
          <w:b w:val="0"/>
          <w:bCs w:val="0"/>
          <w:i w:val="0"/>
          <w:color w:val="auto"/>
          <w:sz w:val="20"/>
          <w:szCs w:val="20"/>
        </w:rPr>
        <w:t>La subvention sollicité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€, objet de la présente de mande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C92F8F" w:rsidRDefault="006168E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</w:t>
      </w:r>
      <w:proofErr w:type="gramStart"/>
      <w:r>
        <w:rPr>
          <w:b w:val="0"/>
          <w:bCs w:val="0"/>
          <w:i w:val="0"/>
          <w:color w:val="auto"/>
          <w:sz w:val="20"/>
          <w:szCs w:val="20"/>
        </w:rPr>
        <w:t>montant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sollicité / total du budget) x 100</w:t>
      </w:r>
    </w:p>
    <w:p w:rsidR="00C92F8F" w:rsidRDefault="00C92F8F">
      <w:pPr>
        <w:pStyle w:val="Standard"/>
        <w:jc w:val="left"/>
        <w:rPr>
          <w:b w:val="0"/>
          <w:bCs w:val="0"/>
          <w:sz w:val="16"/>
          <w:szCs w:val="16"/>
        </w:rPr>
        <w:sectPr w:rsidR="00C92F8F">
          <w:pgSz w:w="11906" w:h="16838"/>
          <w:pgMar w:top="966" w:right="741" w:bottom="1134" w:left="741" w:header="720" w:footer="720" w:gutter="0"/>
          <w:cols w:space="720"/>
        </w:sectPr>
      </w:pPr>
    </w:p>
    <w:p w:rsidR="00C92F8F" w:rsidRDefault="006168EB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  <w:lang w:eastAsia="fr-FR" w:bidi="ar-SA"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F8F" w:rsidRDefault="006168EB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30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" filled="f" stroked="f">
                <v:textbox inset="0,0,0,0">
                  <w:txbxContent>
                    <w:p w:rsidR="00C92F8F" w:rsidRDefault="006168EB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C92F8F"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C92F8F" w:rsidRDefault="006168EB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:rsidR="00C92F8F" w:rsidRDefault="006168EB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C92F8F" w:rsidRDefault="006168EB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i w:val="0"/>
                <w:color w:val="auto"/>
                <w:sz w:val="18"/>
                <w:szCs w:val="18"/>
              </w:rPr>
              <w:t>représentant</w:t>
            </w:r>
            <w:proofErr w:type="gramEnd"/>
            <w:r>
              <w:rPr>
                <w:i w:val="0"/>
                <w:color w:val="auto"/>
                <w:sz w:val="18"/>
                <w:szCs w:val="18"/>
              </w:rPr>
              <w:t xml:space="preserve">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C92F8F" w:rsidRDefault="006168EB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:rsidR="00C92F8F" w:rsidRDefault="006168EB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C92F8F" w:rsidRDefault="006168E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:rsidR="00C92F8F" w:rsidRDefault="006168E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et sincères les informations du présent formulaire, notamment relatives aux demandes de subventions déposées auprès d’autres financeurs publics ;</w:t>
            </w:r>
          </w:p>
          <w:p w:rsidR="00C92F8F" w:rsidRDefault="006168E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:rsidR="00C92F8F" w:rsidRDefault="006168E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C92F8F" w:rsidRDefault="006168EB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>inférieur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ou égal 500 000 euros</w:t>
            </w:r>
          </w:p>
          <w:p w:rsidR="00C92F8F" w:rsidRDefault="006168EB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>supérieur</w:t>
            </w:r>
            <w:proofErr w:type="gramEnd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à 500 000 euros</w:t>
            </w:r>
          </w:p>
          <w:p w:rsidR="00C92F8F" w:rsidRDefault="006168EB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2956"/>
              <w:gridCol w:w="733"/>
            </w:tblGrid>
            <w:tr w:rsidR="00C92F8F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C92F8F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C92F8F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C92F8F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6168E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C92F8F" w:rsidRDefault="006168EB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C92F8F" w:rsidRDefault="006168EB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92F8F" w:rsidRDefault="006168EB"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EsdTGD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:rsidR="00C92F8F" w:rsidRDefault="006168EB"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92F8F" w:rsidRDefault="006168EB"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2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KgIsnj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C92F8F" w:rsidRDefault="006168EB"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38"/>
            </w:tblGrid>
            <w:tr w:rsidR="00C92F8F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C92F8F" w:rsidRDefault="00C92F8F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C92F8F" w:rsidRDefault="00C92F8F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C92F8F" w:rsidRDefault="00C92F8F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C92F8F" w:rsidRDefault="00C92F8F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C92F8F" w:rsidRDefault="006168EB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  <w:szCs w:val="4"/>
        </w:rPr>
      </w:pPr>
      <w:r>
        <w:rPr>
          <w:rFonts w:ascii="DejaVu Serif Condensed" w:hAnsi="DejaVu Serif Condensed"/>
          <w:i w:val="0"/>
          <w:color w:val="000000"/>
          <w:sz w:val="16"/>
          <w:szCs w:val="4"/>
        </w:rPr>
        <w:t>Mars 2017 - Page 8 sur 9</w:t>
      </w:r>
    </w:p>
    <w:p w:rsidR="00C92F8F" w:rsidRDefault="00C92F8F">
      <w:pPr>
        <w:pStyle w:val="Standard"/>
        <w:rPr>
          <w:sz w:val="4"/>
          <w:szCs w:val="4"/>
        </w:rPr>
        <w:sectPr w:rsidR="00C92F8F">
          <w:pgSz w:w="11906" w:h="16838"/>
          <w:pgMar w:top="966" w:right="741" w:bottom="1134" w:left="741" w:header="720" w:footer="720" w:gutter="0"/>
          <w:cols w:space="720"/>
        </w:sectPr>
      </w:pPr>
    </w:p>
    <w:p w:rsidR="00C92F8F" w:rsidRDefault="00C92F8F">
      <w:pPr>
        <w:pStyle w:val="Standard"/>
        <w:rPr>
          <w:sz w:val="4"/>
          <w:szCs w:val="4"/>
        </w:rPr>
      </w:pPr>
    </w:p>
    <w:p w:rsidR="00C92F8F" w:rsidRDefault="006168EB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>7 bis. Informations annexes</w:t>
      </w:r>
    </w:p>
    <w:p w:rsidR="00C92F8F" w:rsidRDefault="00C92F8F">
      <w:pPr>
        <w:pStyle w:val="Standard"/>
        <w:jc w:val="left"/>
        <w:rPr>
          <w:rFonts w:ascii="ArialMT" w:hAnsi="ArialMT"/>
          <w:sz w:val="18"/>
        </w:rPr>
      </w:pPr>
    </w:p>
    <w:p w:rsidR="00C92F8F" w:rsidRDefault="006168EB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C92F8F" w:rsidRDefault="00C92F8F">
      <w:pPr>
        <w:pStyle w:val="Standard"/>
        <w:jc w:val="left"/>
        <w:rPr>
          <w:rFonts w:ascii="ArialMT" w:hAnsi="ArialMT"/>
          <w:sz w:val="22"/>
        </w:rPr>
      </w:pPr>
    </w:p>
    <w:p w:rsidR="00C92F8F" w:rsidRDefault="00C92F8F">
      <w:pPr>
        <w:pStyle w:val="Standard"/>
        <w:jc w:val="left"/>
        <w:rPr>
          <w:rFonts w:ascii="ArialMT" w:hAnsi="ArialMT"/>
          <w:sz w:val="22"/>
        </w:rPr>
      </w:pPr>
    </w:p>
    <w:p w:rsidR="00C92F8F" w:rsidRDefault="006168EB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>Si, et seulement si, l'association a déjà perçu au cours des trois derniers exercices (dont l'exercice en cours) des subventions au titre d'un texte relevant de la réglementation européenne des aides d'Etat (de type : "Décision Almunia", "Règlement de minimis", "Régime d'aide pris sur la base du RGEC"...) renseigner le tableau ci-dessous :</w:t>
      </w:r>
    </w:p>
    <w:p w:rsidR="00C92F8F" w:rsidRDefault="00C92F8F">
      <w:pPr>
        <w:pStyle w:val="Standard"/>
        <w:jc w:val="left"/>
        <w:rPr>
          <w:rFonts w:ascii="ArialMT" w:hAnsi="ArialMT"/>
          <w:sz w:val="22"/>
        </w:rPr>
      </w:pPr>
    </w:p>
    <w:p w:rsidR="00C92F8F" w:rsidRDefault="00C92F8F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565"/>
        <w:gridCol w:w="3728"/>
        <w:gridCol w:w="1682"/>
        <w:gridCol w:w="1244"/>
      </w:tblGrid>
      <w:tr w:rsidR="00C92F8F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la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(arrêté,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/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la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a été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  <w:proofErr w:type="gramEnd"/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"Décision" européenne, "Règlement"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"régime d'aide", européen à laquelle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il est fait référence, le cas échéant,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6168E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C92F8F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C92F8F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C92F8F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C92F8F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C92F8F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C92F8F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C92F8F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C92F8F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F8F" w:rsidRDefault="00C92F8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:rsidR="00C92F8F" w:rsidRDefault="00C92F8F">
      <w:pPr>
        <w:pStyle w:val="Standard"/>
        <w:jc w:val="left"/>
        <w:rPr>
          <w:rFonts w:ascii="ArialMT" w:hAnsi="ArialMT"/>
          <w:sz w:val="22"/>
        </w:rPr>
      </w:pPr>
    </w:p>
    <w:p w:rsidR="00C92F8F" w:rsidRDefault="00C92F8F">
      <w:pPr>
        <w:pStyle w:val="Standard"/>
        <w:jc w:val="left"/>
        <w:rPr>
          <w:rFonts w:ascii="ArialMT" w:hAnsi="ArialMT"/>
          <w:sz w:val="22"/>
        </w:rPr>
      </w:pPr>
    </w:p>
    <w:p w:rsidR="00C92F8F" w:rsidRDefault="00C92F8F">
      <w:pPr>
        <w:pStyle w:val="Standard"/>
        <w:jc w:val="left"/>
        <w:rPr>
          <w:rFonts w:ascii="ArialMT" w:hAnsi="ArialMT"/>
          <w:sz w:val="18"/>
        </w:rPr>
      </w:pPr>
    </w:p>
    <w:p w:rsidR="00C92F8F" w:rsidRDefault="00C92F8F">
      <w:pPr>
        <w:pStyle w:val="Standard"/>
        <w:jc w:val="left"/>
        <w:rPr>
          <w:rFonts w:ascii="ArialMT" w:hAnsi="ArialMT"/>
          <w:sz w:val="18"/>
        </w:rPr>
      </w:pPr>
    </w:p>
    <w:p w:rsidR="00C92F8F" w:rsidRDefault="00C92F8F">
      <w:pPr>
        <w:pStyle w:val="Standard"/>
        <w:jc w:val="left"/>
        <w:rPr>
          <w:rFonts w:ascii="ArialMT" w:hAnsi="ArialMT"/>
          <w:sz w:val="18"/>
        </w:rPr>
      </w:pPr>
    </w:p>
    <w:p w:rsidR="00C92F8F" w:rsidRDefault="00C92F8F">
      <w:pPr>
        <w:pStyle w:val="Standard"/>
        <w:jc w:val="left"/>
        <w:rPr>
          <w:rFonts w:ascii="ArialMT" w:hAnsi="ArialMT"/>
          <w:sz w:val="18"/>
        </w:rPr>
      </w:pPr>
    </w:p>
    <w:p w:rsidR="00C92F8F" w:rsidRDefault="00C92F8F">
      <w:pPr>
        <w:pStyle w:val="Standard"/>
        <w:jc w:val="left"/>
        <w:rPr>
          <w:rFonts w:ascii="ArialMT" w:hAnsi="ArialMT"/>
          <w:sz w:val="18"/>
        </w:rPr>
      </w:pPr>
    </w:p>
    <w:p w:rsidR="00C92F8F" w:rsidRDefault="00C92F8F">
      <w:pPr>
        <w:pStyle w:val="Standard"/>
        <w:jc w:val="left"/>
        <w:rPr>
          <w:rFonts w:ascii="DejaVu Sans Condensed" w:hAnsi="DejaVu Sans Condensed"/>
          <w:sz w:val="20"/>
        </w:rPr>
      </w:pPr>
    </w:p>
    <w:p w:rsidR="00C92F8F" w:rsidRDefault="006168EB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:rsidR="00C92F8F" w:rsidRDefault="00C92F8F">
      <w:pPr>
        <w:pStyle w:val="Standard"/>
        <w:rPr>
          <w:rFonts w:ascii="Arial-BoldItalicMT" w:hAnsi="Arial-BoldItalicMT"/>
          <w:sz w:val="18"/>
          <w:szCs w:val="18"/>
        </w:rPr>
      </w:pPr>
    </w:p>
    <w:p w:rsidR="00C92F8F" w:rsidRDefault="00C92F8F">
      <w:pPr>
        <w:pStyle w:val="Standard"/>
        <w:rPr>
          <w:rFonts w:ascii="Arial-BoldItalicMT" w:hAnsi="Arial-BoldItalicMT"/>
          <w:sz w:val="18"/>
          <w:szCs w:val="18"/>
        </w:rPr>
      </w:pPr>
    </w:p>
    <w:p w:rsidR="00C92F8F" w:rsidRDefault="00C92F8F">
      <w:pPr>
        <w:pStyle w:val="Standard"/>
        <w:rPr>
          <w:rFonts w:ascii="Arial-BoldItalicMT" w:hAnsi="Arial-BoldItalicMT"/>
          <w:sz w:val="18"/>
          <w:szCs w:val="18"/>
        </w:rPr>
      </w:pPr>
    </w:p>
    <w:p w:rsidR="00C92F8F" w:rsidRDefault="00C92F8F">
      <w:pPr>
        <w:pStyle w:val="Standard"/>
        <w:rPr>
          <w:rFonts w:ascii="Arial-BoldItalicMT" w:hAnsi="Arial-BoldItalicMT"/>
          <w:sz w:val="18"/>
          <w:szCs w:val="18"/>
        </w:rPr>
      </w:pPr>
    </w:p>
    <w:p w:rsidR="00C92F8F" w:rsidRDefault="00C92F8F">
      <w:pPr>
        <w:pStyle w:val="Standard"/>
      </w:pPr>
    </w:p>
    <w:p w:rsidR="00C92F8F" w:rsidRDefault="00C92F8F">
      <w:pPr>
        <w:pStyle w:val="Standard"/>
      </w:pPr>
    </w:p>
    <w:p w:rsidR="00C92F8F" w:rsidRDefault="00C92F8F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C92F8F" w:rsidRDefault="00C92F8F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C92F8F" w:rsidRDefault="00C92F8F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C92F8F" w:rsidRDefault="00C92F8F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C92F8F" w:rsidRDefault="006168EB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  <w:r>
        <w:rPr>
          <w:rFonts w:ascii="DejaVu Serif Condensed" w:hAnsi="DejaVu Serif Condensed"/>
          <w:i w:val="0"/>
          <w:color w:val="000000"/>
          <w:sz w:val="16"/>
        </w:rPr>
        <w:t>Mars 2017 - Page 9 sur 9</w:t>
      </w:r>
    </w:p>
    <w:sectPr w:rsidR="00C92F8F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D14" w:rsidRDefault="006168EB">
      <w:r>
        <w:separator/>
      </w:r>
    </w:p>
  </w:endnote>
  <w:endnote w:type="continuationSeparator" w:id="0">
    <w:p w:rsidR="00317D14" w:rsidRDefault="0061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DejaVu Serif Condensed">
    <w:altName w:val="Sylfaen"/>
    <w:charset w:val="00"/>
    <w:family w:val="roman"/>
    <w:pitch w:val="variable"/>
    <w:sig w:usb0="E50006FF" w:usb1="5200F9FB" w:usb2="0A040020" w:usb3="00000000" w:csb0="0000009F" w:csb1="00000000"/>
  </w:font>
  <w:font w:name="ArialMT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44" w:rsidRDefault="006168EB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Mars 2017 - Page 1 sur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D14" w:rsidRDefault="006168EB">
      <w:r>
        <w:rPr>
          <w:color w:val="000000"/>
        </w:rPr>
        <w:separator/>
      </w:r>
    </w:p>
  </w:footnote>
  <w:footnote w:type="continuationSeparator" w:id="0">
    <w:p w:rsidR="00317D14" w:rsidRDefault="006168EB">
      <w:r>
        <w:continuationSeparator/>
      </w:r>
    </w:p>
  </w:footnote>
  <w:footnote w:id="1">
    <w:p w:rsidR="00C92F8F" w:rsidRDefault="006168EB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C92F8F" w:rsidRDefault="006168EB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:rsidR="00C92F8F" w:rsidRDefault="006168EB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0B862E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:rsidR="00C92F8F" w:rsidRDefault="006168E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72220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>Sont comptabilisés comme emplois aidés tous les postes pour lesquels l’organisme bénéficie d’aides publiques : contrats d’avenir, contrats uniques d’insertion, conventions adultes-relais, emplois tremplin, postes FONJEP, etc ...</w:t>
      </w:r>
    </w:p>
  </w:footnote>
  <w:footnote w:id="5">
    <w:p w:rsidR="00C92F8F" w:rsidRDefault="006168EB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C92F8F" w:rsidRDefault="006168EB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:rsidR="00C92F8F" w:rsidRDefault="006168EB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1058BB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:rsidR="00C92F8F" w:rsidRDefault="006168E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:rsidR="00C92F8F" w:rsidRDefault="006168E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:rsidR="00C92F8F" w:rsidRDefault="006168E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44" w:rsidRDefault="006168EB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1144" w:rsidRDefault="00C960DF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:rsidR="006F1144" w:rsidRDefault="006168EB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62759"/>
    <w:multiLevelType w:val="multilevel"/>
    <w:tmpl w:val="9AD4440C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6D070526"/>
    <w:multiLevelType w:val="multilevel"/>
    <w:tmpl w:val="46BE6B84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8F"/>
    <w:rsid w:val="00317D14"/>
    <w:rsid w:val="00485168"/>
    <w:rsid w:val="006168EB"/>
    <w:rsid w:val="00C92F8F"/>
    <w:rsid w:val="00C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9ACDE-08DD-49E1-BD88-B56E490B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2103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CHAMAND, Rémy (ARS-REUNION)</dc:creator>
  <cp:lastModifiedBy>Alice CLOTAGATIDE</cp:lastModifiedBy>
  <cp:revision>2</cp:revision>
  <dcterms:created xsi:type="dcterms:W3CDTF">2022-07-25T08:57:00Z</dcterms:created>
  <dcterms:modified xsi:type="dcterms:W3CDTF">2022-07-25T08:57:00Z</dcterms:modified>
</cp:coreProperties>
</file>